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C0A8" w14:textId="77777777" w:rsidR="00766EEF" w:rsidRPr="006C57F5" w:rsidRDefault="00766EEF" w:rsidP="00766EEF">
      <w:pPr>
        <w:spacing w:after="0" w:line="30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</w:pP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>T148. LUYỆN TẬP: MỞ RỘNG VỐN TỪ VỀ TÌNH CẢM GIA ĐÌNH;</w:t>
      </w:r>
    </w:p>
    <w:p w14:paraId="0B8BB2CB" w14:textId="77777777" w:rsidR="00766EEF" w:rsidRPr="006C57F5" w:rsidRDefault="00766EEF" w:rsidP="00766EEF">
      <w:pPr>
        <w:spacing w:after="0" w:line="30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</w:pP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>DẤU CHẤM, DẤU CHÂM HỎI, DẤU CH</w:t>
      </w:r>
      <w:r w:rsidRPr="00FB6A5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Ấ</w:t>
      </w: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 xml:space="preserve">M THAN </w:t>
      </w:r>
    </w:p>
    <w:p w14:paraId="0956CD59" w14:textId="77777777" w:rsidR="00766EEF" w:rsidRPr="006C57F5" w:rsidRDefault="00766EEF" w:rsidP="00766EEF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</w:pP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>I. Y</w:t>
      </w:r>
      <w:r w:rsidRPr="00FB6A5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êu cầu cần đạt</w:t>
      </w: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>:</w:t>
      </w:r>
    </w:p>
    <w:p w14:paraId="62107A44" w14:textId="77777777" w:rsidR="00766EEF" w:rsidRPr="006C57F5" w:rsidRDefault="00766EEF" w:rsidP="00766EEF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</w:pP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>1. Kiến thức, kĩ năng:</w:t>
      </w:r>
    </w:p>
    <w:p w14:paraId="2D2F5F9E" w14:textId="77777777" w:rsidR="00766EEF" w:rsidRPr="006C57F5" w:rsidRDefault="00766EEF" w:rsidP="00766EEF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6C57F5">
        <w:rPr>
          <w:rFonts w:ascii="Times New Roman" w:eastAsia="Calibri" w:hAnsi="Times New Roman" w:cs="Times New Roman"/>
          <w:sz w:val="26"/>
          <w:szCs w:val="26"/>
          <w:lang w:val="nl-NL"/>
        </w:rPr>
        <w:t>- Tìm được từ ngữ chỉ tình cảm của người thân trong gia đình, từ chỉ tính cách.</w:t>
      </w:r>
    </w:p>
    <w:p w14:paraId="0D73ECDE" w14:textId="77777777" w:rsidR="00766EEF" w:rsidRPr="006C57F5" w:rsidRDefault="00766EEF" w:rsidP="00766EEF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6C57F5">
        <w:rPr>
          <w:rFonts w:ascii="Times New Roman" w:eastAsia="Calibri" w:hAnsi="Times New Roman" w:cs="Times New Roman"/>
          <w:sz w:val="26"/>
          <w:szCs w:val="26"/>
          <w:lang w:val="nl-NL"/>
        </w:rPr>
        <w:t>- Biết sử dụng dấu câu (dấu chấm, chấm than và dấu chấm hỏi).</w:t>
      </w:r>
    </w:p>
    <w:p w14:paraId="3352CA87" w14:textId="77777777" w:rsidR="00766EEF" w:rsidRPr="006C57F5" w:rsidRDefault="00766EEF" w:rsidP="00766EEF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</w:pP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 xml:space="preserve">2. Năng lực </w:t>
      </w:r>
    </w:p>
    <w:p w14:paraId="0A307AA2" w14:textId="77777777" w:rsidR="00766EEF" w:rsidRPr="006C57F5" w:rsidRDefault="00766EEF" w:rsidP="00766EEF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6C57F5">
        <w:rPr>
          <w:rFonts w:ascii="Times New Roman" w:eastAsia="Calibri" w:hAnsi="Times New Roman" w:cs="Times New Roman"/>
          <w:sz w:val="26"/>
          <w:szCs w:val="26"/>
          <w:lang w:val="nl-NL"/>
        </w:rPr>
        <w:t>- Phát triển vốn từ chỉ tình cảm, chỉ tính cách.</w:t>
      </w:r>
    </w:p>
    <w:p w14:paraId="00DD4750" w14:textId="77777777" w:rsidR="00766EEF" w:rsidRPr="006C57F5" w:rsidRDefault="00766EEF" w:rsidP="00766EEF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</w:pPr>
      <w:r w:rsidRPr="00FB6A5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3.</w:t>
      </w: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 xml:space="preserve"> </w:t>
      </w:r>
      <w:r w:rsidRPr="00FB6A5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P</w:t>
      </w: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>hẩm chất:</w:t>
      </w:r>
    </w:p>
    <w:p w14:paraId="44056CDA" w14:textId="77777777" w:rsidR="00766EEF" w:rsidRPr="00FB6A52" w:rsidRDefault="00766EEF" w:rsidP="00766EEF">
      <w:pPr>
        <w:widowControl w:val="0"/>
        <w:tabs>
          <w:tab w:val="left" w:pos="703"/>
        </w:tabs>
        <w:autoSpaceDE w:val="0"/>
        <w:autoSpaceDN w:val="0"/>
        <w:spacing w:after="0" w:line="300" w:lineRule="auto"/>
        <w:ind w:right="294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C57F5">
        <w:rPr>
          <w:rFonts w:ascii="Times New Roman" w:eastAsia="Calibri" w:hAnsi="Times New Roman" w:cs="Times New Roman"/>
          <w:sz w:val="26"/>
          <w:szCs w:val="26"/>
          <w:lang w:val="nl-NL"/>
        </w:rPr>
        <w:t>- Rèn kĩ năng sử dụng dấu câu</w:t>
      </w:r>
      <w:r w:rsidRPr="00FB6A5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và yêu thích môn Tiếng Việt.</w:t>
      </w:r>
    </w:p>
    <w:p w14:paraId="1F2DC828" w14:textId="77777777" w:rsidR="00766EEF" w:rsidRPr="006C57F5" w:rsidRDefault="00766EEF" w:rsidP="00766EEF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II. Đ</w:t>
      </w:r>
      <w:r w:rsidRPr="00FB6A5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ồ dùng dạy học</w:t>
      </w: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:</w:t>
      </w:r>
    </w:p>
    <w:p w14:paraId="3A64671F" w14:textId="77777777" w:rsidR="00766EEF" w:rsidRPr="006C57F5" w:rsidRDefault="00766EEF" w:rsidP="00766EEF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C57F5">
        <w:rPr>
          <w:rFonts w:ascii="Times New Roman" w:eastAsia="Calibri" w:hAnsi="Times New Roman" w:cs="Times New Roman"/>
          <w:sz w:val="26"/>
          <w:szCs w:val="26"/>
          <w:lang w:val="vi-VN"/>
        </w:rPr>
        <w:t>- GV: BGĐT, máy soi</w:t>
      </w:r>
    </w:p>
    <w:p w14:paraId="38D4D9C4" w14:textId="77777777" w:rsidR="00766EEF" w:rsidRPr="006C57F5" w:rsidRDefault="00766EEF" w:rsidP="00766EEF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III. C</w:t>
      </w:r>
      <w:r w:rsidRPr="00FB6A5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ác hoạt động dạy học chủ yếu</w:t>
      </w:r>
      <w:r w:rsidRPr="006C57F5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427"/>
      </w:tblGrid>
      <w:tr w:rsidR="00766EEF" w:rsidRPr="00FB6A52" w14:paraId="25ABD1E8" w14:textId="77777777" w:rsidTr="0052607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54F" w14:textId="77777777" w:rsidR="00766EEF" w:rsidRPr="00FB6A52" w:rsidRDefault="00766EEF" w:rsidP="0052607D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B6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11F" w14:textId="77777777" w:rsidR="00766EEF" w:rsidRPr="00FB6A52" w:rsidRDefault="00766EEF" w:rsidP="0052607D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B6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 động của HS</w:t>
            </w:r>
          </w:p>
        </w:tc>
      </w:tr>
      <w:tr w:rsidR="00766EEF" w:rsidRPr="00FB6A52" w14:paraId="03B0B270" w14:textId="77777777" w:rsidTr="0052607D">
        <w:tc>
          <w:tcPr>
            <w:tcW w:w="4928" w:type="dxa"/>
          </w:tcPr>
          <w:p w14:paraId="4BA07D7C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B6A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1. Hoạt động Mở đầu (3-5’):</w:t>
            </w:r>
          </w:p>
          <w:p w14:paraId="66FACD78" w14:textId="77777777" w:rsidR="00766EEF" w:rsidRPr="00FB6A52" w:rsidRDefault="00766EEF" w:rsidP="0052607D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6A5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GV tổ chức cho HS hát và vận động theo bài hát.</w:t>
            </w:r>
          </w:p>
          <w:p w14:paraId="3EA9631D" w14:textId="77777777" w:rsidR="00766EEF" w:rsidRPr="00FB6A52" w:rsidRDefault="00766EEF" w:rsidP="0052607D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6A5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Ôn bài: Em hãy kể những người họ hàng bên nội và bên ngoại em?</w:t>
            </w:r>
          </w:p>
          <w:p w14:paraId="034C264E" w14:textId="77777777" w:rsidR="00766EEF" w:rsidRPr="00FB6A52" w:rsidRDefault="00766EEF" w:rsidP="0052607D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6A5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GV giới thiệu. kết nối vào bài. </w:t>
            </w:r>
          </w:p>
          <w:p w14:paraId="1B663EDA" w14:textId="77777777" w:rsidR="00766EEF" w:rsidRPr="00FB6A52" w:rsidRDefault="00766EEF" w:rsidP="0052607D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B6A5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GV ghi tên bài.</w:t>
            </w:r>
          </w:p>
          <w:p w14:paraId="3C85F3BC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B6A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2. Hoạt động Luyện tập (26-28’)</w:t>
            </w:r>
          </w:p>
          <w:p w14:paraId="79E44929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B6A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FB6A5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GV chiếu các bài tập lên màn hình.</w:t>
            </w:r>
          </w:p>
          <w:p w14:paraId="45D7B03E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Bài 1/121 (7-9’)</w:t>
            </w:r>
          </w:p>
          <w:p w14:paraId="7E910838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gọi HS đọc YC bài.</w:t>
            </w:r>
          </w:p>
          <w:p w14:paraId="1CF55A69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Bài yêu cầu làm gì?</w:t>
            </w:r>
          </w:p>
          <w:p w14:paraId="0B9A309C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thảo luận nhóm</w:t>
            </w:r>
          </w:p>
          <w:p w14:paraId="35478892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YC HS trình bày kết quả:</w:t>
            </w:r>
          </w:p>
          <w:p w14:paraId="144F0FD9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chữa bài, nhận xét.</w:t>
            </w:r>
          </w:p>
          <w:p w14:paraId="381FC442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Nhận xét, tuyên dương HS.</w:t>
            </w:r>
          </w:p>
          <w:p w14:paraId="35B8FC4E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giải thích thêm về từ không được chọn: chăm chỉ (thể hiện tính cách của bản thân), vui chơi (chỉ hoạt động)</w:t>
            </w:r>
          </w:p>
          <w:p w14:paraId="14B41E7F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Bài 2/121 (8-10’)</w:t>
            </w:r>
          </w:p>
          <w:p w14:paraId="5D029FAA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- Gọi HS đọc YC và đoạn văn</w:t>
            </w:r>
          </w:p>
          <w:p w14:paraId="48B41912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Bài yc làm gì?</w:t>
            </w:r>
          </w:p>
          <w:p w14:paraId="403298FD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</w:pPr>
            <w:r w:rsidRPr="006C57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  <w:t>- GV đưa câu hỏi: Trong đoạn văn trên, những từ ngữ nào nói về tính cách của người bố?</w:t>
            </w:r>
          </w:p>
          <w:p w14:paraId="7023E664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</w:pPr>
            <w:r w:rsidRPr="006C57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  <w:t>- GV cho HS thảo luận nhóm</w:t>
            </w:r>
          </w:p>
          <w:p w14:paraId="2C4A8B48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</w:pPr>
            <w:r w:rsidRPr="006C57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  <w:t>- GV cho HS trình bày kết quả</w:t>
            </w:r>
          </w:p>
          <w:p w14:paraId="42CE13DC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</w:pPr>
          </w:p>
          <w:p w14:paraId="76DCBC6E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-Nhận xét, tuyên dương HS</w:t>
            </w:r>
          </w:p>
          <w:p w14:paraId="0D35BC2E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Bài 3/121 (7-9’)</w:t>
            </w:r>
          </w:p>
          <w:p w14:paraId="6180D9B2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Gọi HS đọc YC.</w:t>
            </w:r>
          </w:p>
          <w:p w14:paraId="272C6938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Bài YC làm gì?</w:t>
            </w:r>
          </w:p>
          <w:p w14:paraId="6DCD3DDE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Gọi HS đọc câu có chỗ trống đầu tiên cần điền</w:t>
            </w:r>
          </w:p>
          <w:p w14:paraId="75CB5426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hỏi:</w:t>
            </w:r>
          </w:p>
          <w:p w14:paraId="1468223B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+ Câu này người bố nói ra để làm gì?</w:t>
            </w:r>
          </w:p>
          <w:p w14:paraId="79F5DE9D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+ Cần dùng dấu câu gì?</w:t>
            </w:r>
          </w:p>
          <w:p w14:paraId="686A1B2D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yc HS làm bài vào vở</w:t>
            </w:r>
          </w:p>
          <w:p w14:paraId="49A18E26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Soi bài</w:t>
            </w:r>
          </w:p>
          <w:p w14:paraId="55D72ADC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Nhận xét, khen ngợi HS.</w:t>
            </w:r>
          </w:p>
          <w:p w14:paraId="3A9418B5" w14:textId="77777777" w:rsidR="00766EEF" w:rsidRPr="006C57F5" w:rsidRDefault="00766EEF" w:rsidP="0052607D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</w:pPr>
            <w:r w:rsidRPr="006C57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  <w:t xml:space="preserve">- GV lưu ý đặt dấu chấm, dấu chấm hỏi, dấu chấm than vào đúng vị trí. </w:t>
            </w:r>
          </w:p>
          <w:p w14:paraId="5E84A8FA" w14:textId="77777777" w:rsidR="00766EEF" w:rsidRPr="006C57F5" w:rsidRDefault="00766EEF" w:rsidP="0052607D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3. Hoạt động Củng cố (1-2’)</w:t>
            </w:r>
          </w:p>
          <w:p w14:paraId="225354C4" w14:textId="77777777" w:rsidR="00766EEF" w:rsidRPr="006C57F5" w:rsidRDefault="00766EEF" w:rsidP="0052607D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Hôm nay em học bài gì?</w:t>
            </w:r>
          </w:p>
          <w:p w14:paraId="71E7A3CA" w14:textId="77777777" w:rsidR="00766EEF" w:rsidRPr="006C57F5" w:rsidRDefault="00766EEF" w:rsidP="0052607D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</w:pPr>
            <w:r w:rsidRPr="006C57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  <w:t>- GV cho HS nêu một số từ ngữ chỉ tình cảm của người thân trong gia đình?</w:t>
            </w:r>
          </w:p>
          <w:p w14:paraId="5E836C40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nhận xét giờ học.</w:t>
            </w:r>
          </w:p>
        </w:tc>
        <w:tc>
          <w:tcPr>
            <w:tcW w:w="4427" w:type="dxa"/>
          </w:tcPr>
          <w:p w14:paraId="72DCB46E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1802D05B" w14:textId="77777777" w:rsidR="00766EEF" w:rsidRPr="006C57F5" w:rsidRDefault="00766EEF" w:rsidP="0052607D">
            <w:pPr>
              <w:tabs>
                <w:tab w:val="left" w:pos="1875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- Lớp hát tập thể</w:t>
            </w:r>
          </w:p>
          <w:p w14:paraId="3EFFF838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 w:eastAsia="zh-CN"/>
              </w:rPr>
            </w:pPr>
          </w:p>
          <w:p w14:paraId="7CE248EB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</w:pPr>
            <w:r w:rsidRPr="006C57F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 w:eastAsia="zh-CN"/>
              </w:rPr>
              <w:t xml:space="preserve">- </w:t>
            </w:r>
            <w:r w:rsidRPr="006C57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  <w:t>2-3 HS kể</w:t>
            </w:r>
            <w:r w:rsidRPr="00FB6A5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  <w:t>.</w:t>
            </w:r>
          </w:p>
          <w:p w14:paraId="101451A4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 w:eastAsia="zh-CN"/>
              </w:rPr>
            </w:pPr>
          </w:p>
          <w:p w14:paraId="768CB433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 w:eastAsia="zh-CN"/>
              </w:rPr>
            </w:pPr>
            <w:r w:rsidRPr="006C57F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 w:eastAsia="zh-CN"/>
              </w:rPr>
              <w:t>-</w:t>
            </w:r>
            <w:r w:rsidRPr="006C57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  <w:t xml:space="preserve"> HS lắng nghe, nhắc lại tên bài.</w:t>
            </w:r>
          </w:p>
          <w:p w14:paraId="0EEA0E81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</w:pPr>
            <w:r w:rsidRPr="006C57F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 w:eastAsia="zh-CN"/>
              </w:rPr>
              <w:t>-</w:t>
            </w:r>
            <w:r w:rsidRPr="006C57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  <w:t xml:space="preserve"> HS ghi bài vào vở.</w:t>
            </w:r>
          </w:p>
          <w:p w14:paraId="443B15A6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</w:pPr>
          </w:p>
          <w:p w14:paraId="29BA5048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6BA69EDD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722973C7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- 1-2 HS đọc.</w:t>
            </w:r>
          </w:p>
          <w:p w14:paraId="3B4B7DEC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- 1-2 HS trả lời.</w:t>
            </w:r>
          </w:p>
          <w:p w14:paraId="5A2A9E79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thảo luận nhóm đôi</w:t>
            </w:r>
          </w:p>
          <w:p w14:paraId="300E7CB2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- 3-4 HS nêu: các từ ngữ: chăm sóc, yêu thương, quan tâm, kính trọng.</w:t>
            </w:r>
          </w:p>
          <w:p w14:paraId="36D2925B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474570CB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lắng nghe</w:t>
            </w:r>
          </w:p>
          <w:p w14:paraId="4E04FD61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30793FB7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368E2247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05C5CC9F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</w:pPr>
            <w:r w:rsidRPr="006C57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  <w:lastRenderedPageBreak/>
              <w:t>- HS đọc yêu cầu và đoạn văn</w:t>
            </w:r>
          </w:p>
          <w:p w14:paraId="1047A68A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27CCA725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- HS lắng nghe</w:t>
            </w:r>
          </w:p>
          <w:p w14:paraId="7134F3F4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177FDCB7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- HS thảo luận nhóm</w:t>
            </w:r>
          </w:p>
          <w:p w14:paraId="1F4322BD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vi-VN" w:eastAsia="zh-CN"/>
              </w:rPr>
            </w:pPr>
            <w:r w:rsidRPr="006C57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zh-CN"/>
              </w:rPr>
              <w:t>- HS trình bày kết quả.</w:t>
            </w:r>
            <w:r w:rsidRPr="006C57F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vi-VN" w:eastAsia="zh-CN"/>
              </w:rPr>
              <w:t xml:space="preserve"> kiên nhẫn, vui tính, nghiêm khắc, dễ tha thứ</w:t>
            </w:r>
          </w:p>
          <w:p w14:paraId="6D98605C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- HS nhận xét</w:t>
            </w:r>
          </w:p>
          <w:p w14:paraId="09B59001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15621D1B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- 1- 2 HS đọc</w:t>
            </w:r>
          </w:p>
          <w:p w14:paraId="700344C3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- 1 HS trả lời</w:t>
            </w:r>
          </w:p>
          <w:p w14:paraId="4871D045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đọc</w:t>
            </w:r>
          </w:p>
          <w:p w14:paraId="514FC267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7BE1D35D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217690D8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5C9F8443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6EA1D75A" w14:textId="77777777" w:rsidR="00766EEF" w:rsidRPr="006C57F5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C57F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làm bài cá nhân</w:t>
            </w:r>
          </w:p>
          <w:p w14:paraId="51CF8FCE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6A52">
              <w:rPr>
                <w:rFonts w:ascii="Times New Roman" w:eastAsia="Calibri" w:hAnsi="Times New Roman" w:cs="Times New Roman"/>
                <w:sz w:val="26"/>
                <w:szCs w:val="26"/>
              </w:rPr>
              <w:t>- HS chia sẻ</w:t>
            </w:r>
          </w:p>
          <w:p w14:paraId="22CCB245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1DFD224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8D7716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81E4FD3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E91A69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6A52">
              <w:rPr>
                <w:rFonts w:ascii="Times New Roman" w:eastAsia="Calibri" w:hAnsi="Times New Roman" w:cs="Times New Roman"/>
                <w:sz w:val="26"/>
                <w:szCs w:val="26"/>
              </w:rPr>
              <w:t>- 1-2 HS trả lời.</w:t>
            </w:r>
          </w:p>
          <w:p w14:paraId="62A6EFEE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FB6A5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chia sẻ.</w:t>
            </w:r>
          </w:p>
          <w:p w14:paraId="394F69BC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369816D5" w14:textId="77777777" w:rsidR="00766EEF" w:rsidRPr="00FB6A52" w:rsidRDefault="00766EEF" w:rsidP="0052607D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FB6A5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lắng nghe.</w:t>
            </w:r>
          </w:p>
        </w:tc>
      </w:tr>
    </w:tbl>
    <w:p w14:paraId="2CBA29FC" w14:textId="77777777" w:rsidR="00766EEF" w:rsidRPr="00862487" w:rsidRDefault="00766EEF" w:rsidP="00766EEF">
      <w:pPr>
        <w:spacing w:after="0" w:line="30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862487">
        <w:rPr>
          <w:rFonts w:ascii="Times New Roman" w:hAnsi="Times New Roman" w:cs="Times New Roman"/>
          <w:b/>
          <w:bCs/>
          <w:sz w:val="26"/>
          <w:szCs w:val="26"/>
          <w:lang w:val="nl-NL"/>
        </w:rPr>
        <w:lastRenderedPageBreak/>
        <w:t>IV. Điều chỉnh sau bài dạy:</w:t>
      </w:r>
    </w:p>
    <w:p w14:paraId="7CE98455" w14:textId="77777777" w:rsidR="00766EEF" w:rsidRPr="00862487" w:rsidRDefault="00766EEF" w:rsidP="00766EEF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862487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____________________</w:t>
      </w:r>
    </w:p>
    <w:p w14:paraId="0CF4F046" w14:textId="77777777" w:rsidR="009D4DE9" w:rsidRPr="009D4DE9" w:rsidRDefault="009D4DE9" w:rsidP="009D4DE9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9D4DE9" w:rsidRPr="009D4D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4FCB" w14:textId="77777777" w:rsidR="009D4DE9" w:rsidRDefault="009D4DE9" w:rsidP="009D4DE9">
      <w:pPr>
        <w:spacing w:after="0" w:line="240" w:lineRule="auto"/>
      </w:pPr>
      <w:r>
        <w:separator/>
      </w:r>
    </w:p>
  </w:endnote>
  <w:endnote w:type="continuationSeparator" w:id="0">
    <w:p w14:paraId="67C01EC9" w14:textId="77777777" w:rsidR="009D4DE9" w:rsidRDefault="009D4DE9" w:rsidP="009D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3873" w14:textId="77777777" w:rsidR="009D4DE9" w:rsidRDefault="009D4DE9" w:rsidP="009D4DE9">
      <w:pPr>
        <w:spacing w:after="0" w:line="240" w:lineRule="auto"/>
      </w:pPr>
      <w:r>
        <w:separator/>
      </w:r>
    </w:p>
  </w:footnote>
  <w:footnote w:type="continuationSeparator" w:id="0">
    <w:p w14:paraId="69FD1F4F" w14:textId="77777777" w:rsidR="009D4DE9" w:rsidRDefault="009D4DE9" w:rsidP="009D4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E9"/>
    <w:rsid w:val="000F4FC9"/>
    <w:rsid w:val="003A2353"/>
    <w:rsid w:val="00766EEF"/>
    <w:rsid w:val="00944526"/>
    <w:rsid w:val="009D4DE9"/>
    <w:rsid w:val="00BB1260"/>
    <w:rsid w:val="00E9259D"/>
    <w:rsid w:val="00FA3385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127C"/>
  <w15:chartTrackingRefBased/>
  <w15:docId w15:val="{7D05A083-486A-47BE-9565-4B11CC0B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DE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D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D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D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D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D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D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D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D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D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D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4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DE9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4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DE9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4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D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4DE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D4DE9"/>
  </w:style>
  <w:style w:type="paragraph" w:styleId="Footer">
    <w:name w:val="footer"/>
    <w:basedOn w:val="Normal"/>
    <w:link w:val="FooterChar"/>
    <w:uiPriority w:val="99"/>
    <w:unhideWhenUsed/>
    <w:rsid w:val="009D4DE9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D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カン ヴ</dc:creator>
  <cp:keywords/>
  <dc:description/>
  <cp:lastModifiedBy>カン ヴ</cp:lastModifiedBy>
  <cp:revision>2</cp:revision>
  <dcterms:created xsi:type="dcterms:W3CDTF">2025-12-18T06:12:00Z</dcterms:created>
  <dcterms:modified xsi:type="dcterms:W3CDTF">2025-12-18T06:24:00Z</dcterms:modified>
</cp:coreProperties>
</file>